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03F4" w14:textId="77777777" w:rsidR="009277C8" w:rsidRPr="009277C8" w:rsidRDefault="009277C8" w:rsidP="009277C8">
      <w:r w:rsidRPr="009277C8">
        <w:t>Bilety w niższej cenie na Konferencję Tłumaczy 2026 kupisz tylko do 15 września, do północy.</w:t>
      </w:r>
    </w:p>
    <w:p w14:paraId="52BB703F" w14:textId="77777777" w:rsidR="009277C8" w:rsidRPr="009277C8" w:rsidRDefault="009277C8" w:rsidP="009277C8">
      <w:r w:rsidRPr="009277C8">
        <w:t>26 września, Warszawa albo online. 12 wystąpień, dwie sale, nagrania z obu w cenie biletu, faktura VAT.</w:t>
      </w:r>
    </w:p>
    <w:p w14:paraId="7BCDFB19" w14:textId="388E655F" w:rsidR="009277C8" w:rsidRPr="009277C8" w:rsidRDefault="004A1816" w:rsidP="009277C8">
      <w:r>
        <w:t>J</w:t>
      </w:r>
      <w:r w:rsidR="009277C8" w:rsidRPr="009277C8">
        <w:t>eśli przyjedziesz do Warszawy, zrobisz sobie na miejscu profesjonalne zdjęcie.</w:t>
      </w:r>
    </w:p>
    <w:p w14:paraId="2826E299" w14:textId="2E5F3DAE" w:rsidR="009277C8" w:rsidRDefault="009277C8" w:rsidP="009277C8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t xml:space="preserve"> </w:t>
      </w:r>
      <w:hyperlink r:id="rId4" w:history="1">
        <w:r w:rsidRPr="0042543F">
          <w:rPr>
            <w:rStyle w:val="Hyperlink"/>
          </w:rPr>
          <w:t>www.konferencja-tlumaczy.pl</w:t>
        </w:r>
      </w:hyperlink>
    </w:p>
    <w:p w14:paraId="76CFCC70" w14:textId="77777777" w:rsidR="009277C8" w:rsidRPr="009277C8" w:rsidRDefault="009277C8" w:rsidP="009277C8">
      <w:r w:rsidRPr="009277C8">
        <w:t>#KT2026 #tłumacz #tłumaczenia</w:t>
      </w:r>
    </w:p>
    <w:p w14:paraId="4A1BCA53" w14:textId="77777777" w:rsidR="00204417" w:rsidRDefault="00204417"/>
    <w:sectPr w:rsidR="0020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35"/>
    <w:rsid w:val="000665D9"/>
    <w:rsid w:val="00204417"/>
    <w:rsid w:val="002D2135"/>
    <w:rsid w:val="00326815"/>
    <w:rsid w:val="004A1816"/>
    <w:rsid w:val="009277C8"/>
    <w:rsid w:val="00AD7701"/>
    <w:rsid w:val="00B2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EA1BA"/>
  <w15:chartTrackingRefBased/>
  <w15:docId w15:val="{E58F2643-2A9A-4E7E-A051-09A7B81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1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77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nferencja-tlumacz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Mrzygłód</dc:creator>
  <cp:keywords/>
  <dc:description/>
  <cp:lastModifiedBy>Katarzyna Diehl</cp:lastModifiedBy>
  <cp:revision>3</cp:revision>
  <dcterms:created xsi:type="dcterms:W3CDTF">2026-09-14T11:13:00Z</dcterms:created>
  <dcterms:modified xsi:type="dcterms:W3CDTF">2026-09-14T11:13:00Z</dcterms:modified>
</cp:coreProperties>
</file>